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2413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241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" w:name="_GoBack"/>
      <w:bookmarkEnd w:id="1"/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24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2413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727E81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C4B54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C94FDA">
        <w:rPr>
          <w:rFonts w:ascii="Times New Roman" w:hAnsi="Times New Roman"/>
          <w:sz w:val="28"/>
          <w:szCs w:val="28"/>
        </w:rPr>
        <w:t>постановлени</w:t>
      </w:r>
      <w:r w:rsidR="000F0F74">
        <w:rPr>
          <w:rFonts w:ascii="Times New Roman" w:hAnsi="Times New Roman"/>
          <w:sz w:val="28"/>
          <w:szCs w:val="28"/>
        </w:rPr>
        <w:t>я</w:t>
      </w:r>
      <w:r w:rsidR="00C94FDA">
        <w:rPr>
          <w:rFonts w:ascii="Times New Roman" w:hAnsi="Times New Roman"/>
          <w:sz w:val="28"/>
          <w:szCs w:val="28"/>
        </w:rPr>
        <w:t xml:space="preserve"> администрац</w:t>
      </w:r>
      <w:r w:rsidR="00727E81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727E81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7E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28 декабря 2025 г. № 505-ФЗ «О внесении изменений в отдельные законодательные акты Российской Федерации», 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6AFD" w:rsidRDefault="00CE794D" w:rsidP="00530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4B54" w:rsidRPr="00EC4B54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530D4F">
        <w:rPr>
          <w:rFonts w:ascii="Times New Roman" w:hAnsi="Times New Roman"/>
          <w:sz w:val="28"/>
          <w:szCs w:val="28"/>
        </w:rPr>
        <w:t>е</w:t>
      </w:r>
      <w:r w:rsidR="00EC4B54" w:rsidRPr="00EC4B54">
        <w:rPr>
          <w:rFonts w:ascii="Times New Roman" w:hAnsi="Times New Roman"/>
          <w:sz w:val="28"/>
          <w:szCs w:val="28"/>
        </w:rPr>
        <w:t xml:space="preserve"> администрации сельского поселения Выкатной</w:t>
      </w:r>
      <w:r w:rsidR="00530D4F">
        <w:rPr>
          <w:rFonts w:ascii="Times New Roman" w:hAnsi="Times New Roman"/>
          <w:sz w:val="28"/>
          <w:szCs w:val="28"/>
        </w:rPr>
        <w:t xml:space="preserve">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530D4F" w:rsidRPr="00530D4F">
        <w:rPr>
          <w:rFonts w:ascii="Times New Roman" w:hAnsi="Times New Roman"/>
          <w:sz w:val="28"/>
          <w:szCs w:val="28"/>
        </w:rPr>
        <w:t>25.08.2017 № 29 «О порядке размещения сведений о доходах расходах, об имуществе и обязательствах имущественного характера главы сельского поселения Выкатной и членов его семьи на официальном сайте органов местного самоуправления муниципального образования сельское поселение Выкатной и предоставления этих сведений для опубликования средствам массовой информации»</w:t>
      </w:r>
      <w:r w:rsidR="00530D4F">
        <w:rPr>
          <w:rFonts w:ascii="Times New Roman" w:hAnsi="Times New Roman"/>
          <w:sz w:val="28"/>
          <w:szCs w:val="28"/>
        </w:rPr>
        <w:t>.</w:t>
      </w:r>
    </w:p>
    <w:p w:rsidR="00530D4F" w:rsidRDefault="00530D4F" w:rsidP="00530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530D4F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F0F74"/>
    <w:rsid w:val="000F1D26"/>
    <w:rsid w:val="001069F7"/>
    <w:rsid w:val="002D48DB"/>
    <w:rsid w:val="002E0A32"/>
    <w:rsid w:val="0032413D"/>
    <w:rsid w:val="003E31FC"/>
    <w:rsid w:val="00407C30"/>
    <w:rsid w:val="00530D4F"/>
    <w:rsid w:val="00531B29"/>
    <w:rsid w:val="005450D1"/>
    <w:rsid w:val="005F0040"/>
    <w:rsid w:val="00656D98"/>
    <w:rsid w:val="0066053D"/>
    <w:rsid w:val="00727E81"/>
    <w:rsid w:val="007319EB"/>
    <w:rsid w:val="00751B61"/>
    <w:rsid w:val="0076145E"/>
    <w:rsid w:val="00777ACC"/>
    <w:rsid w:val="008716E5"/>
    <w:rsid w:val="00896221"/>
    <w:rsid w:val="00A61365"/>
    <w:rsid w:val="00B95851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1332A"/>
    <w:rsid w:val="00F365D4"/>
    <w:rsid w:val="00F46EC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2B7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2026-02-09T07:22:00Z</cp:lastPrinted>
  <dcterms:created xsi:type="dcterms:W3CDTF">2020-12-23T06:21:00Z</dcterms:created>
  <dcterms:modified xsi:type="dcterms:W3CDTF">2026-02-09T07:22:00Z</dcterms:modified>
</cp:coreProperties>
</file>